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3B3" w:rsidRPr="003323B3" w:rsidRDefault="003323B3" w:rsidP="003323B3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3323B3">
        <w:rPr>
          <w:rFonts w:ascii="Arial" w:hAnsi="Arial" w:cs="Arial"/>
          <w:b/>
          <w:sz w:val="36"/>
          <w:szCs w:val="36"/>
          <w:u w:val="single"/>
        </w:rPr>
        <w:t>EVIDENTIERE TICHETE GRADINITA</w:t>
      </w:r>
    </w:p>
    <w:p w:rsidR="003323B3" w:rsidRPr="003323B3" w:rsidRDefault="003323B3" w:rsidP="003323B3">
      <w:pPr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BA0D2A" w:rsidRDefault="003323B3">
      <w:proofErr w:type="spellStart"/>
      <w:r>
        <w:rPr>
          <w:rFonts w:ascii="Arial" w:hAnsi="Arial" w:cs="Arial"/>
          <w:sz w:val="27"/>
          <w:szCs w:val="27"/>
        </w:rPr>
        <w:t>Avand</w:t>
      </w:r>
      <w:proofErr w:type="spellEnd"/>
      <w:r>
        <w:rPr>
          <w:rFonts w:ascii="Arial" w:hAnsi="Arial" w:cs="Arial"/>
          <w:sz w:val="27"/>
          <w:szCs w:val="27"/>
        </w:rPr>
        <w:t xml:space="preserve"> in vedere </w:t>
      </w:r>
      <w:proofErr w:type="spellStart"/>
      <w:r>
        <w:rPr>
          <w:rFonts w:ascii="Arial" w:hAnsi="Arial" w:cs="Arial"/>
          <w:sz w:val="27"/>
          <w:szCs w:val="27"/>
        </w:rPr>
        <w:t>solicitarile</w:t>
      </w:r>
      <w:proofErr w:type="spellEnd"/>
      <w:r>
        <w:rPr>
          <w:rFonts w:ascii="Arial" w:hAnsi="Arial" w:cs="Arial"/>
          <w:sz w:val="27"/>
          <w:szCs w:val="27"/>
        </w:rPr>
        <w:t xml:space="preserve"> de </w:t>
      </w:r>
      <w:proofErr w:type="spellStart"/>
      <w:r>
        <w:rPr>
          <w:rFonts w:ascii="Arial" w:hAnsi="Arial" w:cs="Arial"/>
          <w:sz w:val="27"/>
          <w:szCs w:val="27"/>
        </w:rPr>
        <w:t>clarificari</w:t>
      </w:r>
      <w:proofErr w:type="spellEnd"/>
      <w:r>
        <w:rPr>
          <w:rFonts w:ascii="Arial" w:hAnsi="Arial" w:cs="Arial"/>
          <w:sz w:val="27"/>
          <w:szCs w:val="27"/>
        </w:rPr>
        <w:t xml:space="preserve"> venite din teritoriu, cu privire la </w:t>
      </w:r>
      <w:proofErr w:type="spellStart"/>
      <w:r>
        <w:rPr>
          <w:rFonts w:ascii="Arial" w:hAnsi="Arial" w:cs="Arial"/>
          <w:sz w:val="27"/>
          <w:szCs w:val="27"/>
        </w:rPr>
        <w:t>evidentierea</w:t>
      </w:r>
      <w:proofErr w:type="spellEnd"/>
      <w:r>
        <w:rPr>
          <w:rFonts w:ascii="Arial" w:hAnsi="Arial" w:cs="Arial"/>
          <w:sz w:val="27"/>
          <w:szCs w:val="27"/>
        </w:rPr>
        <w:t xml:space="preserve"> creditelor bugetare destinate </w:t>
      </w:r>
      <w:proofErr w:type="spellStart"/>
      <w:r>
        <w:rPr>
          <w:rFonts w:ascii="Arial" w:hAnsi="Arial" w:cs="Arial"/>
          <w:sz w:val="27"/>
          <w:szCs w:val="27"/>
        </w:rPr>
        <w:t>finantării</w:t>
      </w:r>
      <w:proofErr w:type="spellEnd"/>
      <w:r>
        <w:rPr>
          <w:rFonts w:ascii="Arial" w:hAnsi="Arial" w:cs="Arial"/>
          <w:sz w:val="27"/>
          <w:szCs w:val="27"/>
        </w:rPr>
        <w:t xml:space="preserve"> tichetelor sociale pentru </w:t>
      </w:r>
      <w:proofErr w:type="spellStart"/>
      <w:r>
        <w:rPr>
          <w:rFonts w:ascii="Arial" w:hAnsi="Arial" w:cs="Arial"/>
          <w:sz w:val="27"/>
          <w:szCs w:val="27"/>
        </w:rPr>
        <w:t>gradinita</w:t>
      </w:r>
      <w:proofErr w:type="spellEnd"/>
      <w:r>
        <w:rPr>
          <w:rFonts w:ascii="Arial" w:hAnsi="Arial" w:cs="Arial"/>
          <w:sz w:val="27"/>
          <w:szCs w:val="27"/>
        </w:rPr>
        <w:t xml:space="preserve">, va comunicam </w:t>
      </w:r>
      <w:proofErr w:type="spellStart"/>
      <w:r>
        <w:rPr>
          <w:rFonts w:ascii="Arial" w:hAnsi="Arial" w:cs="Arial"/>
          <w:sz w:val="27"/>
          <w:szCs w:val="27"/>
        </w:rPr>
        <w:t>urmatoarele</w:t>
      </w:r>
      <w:proofErr w:type="spellEnd"/>
      <w:r>
        <w:rPr>
          <w:rFonts w:ascii="Arial" w:hAnsi="Arial" w:cs="Arial"/>
          <w:sz w:val="27"/>
          <w:szCs w:val="27"/>
        </w:rPr>
        <w:t>:</w:t>
      </w:r>
      <w:r>
        <w:t xml:space="preserve"> </w:t>
      </w:r>
      <w:r>
        <w:br/>
      </w:r>
      <w:r>
        <w:br/>
      </w:r>
      <w:r>
        <w:rPr>
          <w:rFonts w:ascii="Arial" w:hAnsi="Arial" w:cs="Arial"/>
          <w:sz w:val="27"/>
          <w:szCs w:val="27"/>
        </w:rPr>
        <w:t>capitolul/subcapitol : 65.02.50 ; creditele se deschid PE CODUL FISCAL AL UAT-ului</w:t>
      </w:r>
      <w:r>
        <w:t xml:space="preserve"> </w:t>
      </w:r>
      <w:r>
        <w:br/>
      </w:r>
      <w:r>
        <w:rPr>
          <w:rFonts w:ascii="Arial" w:hAnsi="Arial" w:cs="Arial"/>
          <w:sz w:val="27"/>
          <w:szCs w:val="27"/>
        </w:rPr>
        <w:t xml:space="preserve">titlul 57, articol 5702, alineat 570203 ” Tichete de </w:t>
      </w:r>
      <w:proofErr w:type="spellStart"/>
      <w:r>
        <w:rPr>
          <w:rFonts w:ascii="Arial" w:hAnsi="Arial" w:cs="Arial"/>
          <w:sz w:val="27"/>
          <w:szCs w:val="27"/>
        </w:rPr>
        <w:t>cresa</w:t>
      </w:r>
      <w:proofErr w:type="spellEnd"/>
      <w:r>
        <w:rPr>
          <w:rFonts w:ascii="Arial" w:hAnsi="Arial" w:cs="Arial"/>
          <w:sz w:val="27"/>
          <w:szCs w:val="27"/>
        </w:rPr>
        <w:t xml:space="preserve"> și tichete sociale pentru </w:t>
      </w:r>
      <w:proofErr w:type="spellStart"/>
      <w:r>
        <w:rPr>
          <w:rFonts w:ascii="Arial" w:hAnsi="Arial" w:cs="Arial"/>
          <w:sz w:val="27"/>
          <w:szCs w:val="27"/>
        </w:rPr>
        <w:t>gradinita</w:t>
      </w:r>
      <w:proofErr w:type="spellEnd"/>
      <w:r>
        <w:rPr>
          <w:rFonts w:ascii="Arial" w:hAnsi="Arial" w:cs="Arial"/>
          <w:sz w:val="27"/>
          <w:szCs w:val="27"/>
        </w:rPr>
        <w:t>”</w:t>
      </w:r>
      <w:r>
        <w:t xml:space="preserve"> </w:t>
      </w:r>
      <w:r>
        <w:br/>
      </w:r>
      <w:r>
        <w:br/>
      </w:r>
      <w:r>
        <w:rPr>
          <w:rFonts w:ascii="Arial" w:hAnsi="Arial" w:cs="Arial"/>
          <w:sz w:val="20"/>
          <w:szCs w:val="20"/>
        </w:rPr>
        <w:t>Serviciul Buget Sibiu</w:t>
      </w:r>
      <w:bookmarkStart w:id="0" w:name="_GoBack"/>
      <w:bookmarkEnd w:id="0"/>
    </w:p>
    <w:sectPr w:rsidR="00BA0D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3B3"/>
    <w:rsid w:val="000023B5"/>
    <w:rsid w:val="00055264"/>
    <w:rsid w:val="0009191F"/>
    <w:rsid w:val="00095B7E"/>
    <w:rsid w:val="00095F27"/>
    <w:rsid w:val="000B5AE2"/>
    <w:rsid w:val="000D7A10"/>
    <w:rsid w:val="001050DF"/>
    <w:rsid w:val="0010775D"/>
    <w:rsid w:val="00111343"/>
    <w:rsid w:val="0011493F"/>
    <w:rsid w:val="001463B3"/>
    <w:rsid w:val="001526B8"/>
    <w:rsid w:val="0018631A"/>
    <w:rsid w:val="001925E8"/>
    <w:rsid w:val="0019666C"/>
    <w:rsid w:val="001D75DA"/>
    <w:rsid w:val="00235E0F"/>
    <w:rsid w:val="00290192"/>
    <w:rsid w:val="002B5AF0"/>
    <w:rsid w:val="002E0573"/>
    <w:rsid w:val="00306EBD"/>
    <w:rsid w:val="0031600F"/>
    <w:rsid w:val="00321625"/>
    <w:rsid w:val="0032467C"/>
    <w:rsid w:val="003321AF"/>
    <w:rsid w:val="003323B3"/>
    <w:rsid w:val="00373800"/>
    <w:rsid w:val="0038176C"/>
    <w:rsid w:val="003B7818"/>
    <w:rsid w:val="003C0FB1"/>
    <w:rsid w:val="003E5949"/>
    <w:rsid w:val="00407C85"/>
    <w:rsid w:val="004238D3"/>
    <w:rsid w:val="0043308D"/>
    <w:rsid w:val="0043702B"/>
    <w:rsid w:val="004561FE"/>
    <w:rsid w:val="00463C67"/>
    <w:rsid w:val="004845E6"/>
    <w:rsid w:val="00492725"/>
    <w:rsid w:val="00495C1B"/>
    <w:rsid w:val="004A3AAD"/>
    <w:rsid w:val="004B130F"/>
    <w:rsid w:val="004C3EA9"/>
    <w:rsid w:val="004E2A31"/>
    <w:rsid w:val="00506197"/>
    <w:rsid w:val="00511723"/>
    <w:rsid w:val="0051745B"/>
    <w:rsid w:val="00522BD2"/>
    <w:rsid w:val="005448F5"/>
    <w:rsid w:val="00590D64"/>
    <w:rsid w:val="0059552E"/>
    <w:rsid w:val="005A1F64"/>
    <w:rsid w:val="005A2CFC"/>
    <w:rsid w:val="005A42AF"/>
    <w:rsid w:val="005B2000"/>
    <w:rsid w:val="005C08C8"/>
    <w:rsid w:val="005C678C"/>
    <w:rsid w:val="005C770A"/>
    <w:rsid w:val="005D451B"/>
    <w:rsid w:val="005D6158"/>
    <w:rsid w:val="005D7383"/>
    <w:rsid w:val="005E5CD3"/>
    <w:rsid w:val="005F5DE8"/>
    <w:rsid w:val="0062218A"/>
    <w:rsid w:val="00635F7C"/>
    <w:rsid w:val="00646760"/>
    <w:rsid w:val="00663538"/>
    <w:rsid w:val="0069127C"/>
    <w:rsid w:val="00694098"/>
    <w:rsid w:val="00696162"/>
    <w:rsid w:val="006A7E6C"/>
    <w:rsid w:val="006B44B8"/>
    <w:rsid w:val="006B4BF7"/>
    <w:rsid w:val="006C158F"/>
    <w:rsid w:val="006D0DF1"/>
    <w:rsid w:val="006D6BF5"/>
    <w:rsid w:val="006D72A4"/>
    <w:rsid w:val="00706DAB"/>
    <w:rsid w:val="0071491C"/>
    <w:rsid w:val="00725EA8"/>
    <w:rsid w:val="007442CB"/>
    <w:rsid w:val="00761847"/>
    <w:rsid w:val="00766A10"/>
    <w:rsid w:val="00772BB5"/>
    <w:rsid w:val="00782B45"/>
    <w:rsid w:val="007B43DC"/>
    <w:rsid w:val="007C7164"/>
    <w:rsid w:val="007E0EA0"/>
    <w:rsid w:val="007E7425"/>
    <w:rsid w:val="007E799F"/>
    <w:rsid w:val="00806F77"/>
    <w:rsid w:val="0081293C"/>
    <w:rsid w:val="008159F3"/>
    <w:rsid w:val="00826FE1"/>
    <w:rsid w:val="0083068F"/>
    <w:rsid w:val="00841BE7"/>
    <w:rsid w:val="008555A7"/>
    <w:rsid w:val="008D22A6"/>
    <w:rsid w:val="008F2CC8"/>
    <w:rsid w:val="00921660"/>
    <w:rsid w:val="0092367E"/>
    <w:rsid w:val="00951E6A"/>
    <w:rsid w:val="009947D7"/>
    <w:rsid w:val="009C1E38"/>
    <w:rsid w:val="009C6793"/>
    <w:rsid w:val="00A033A4"/>
    <w:rsid w:val="00A05B10"/>
    <w:rsid w:val="00A275FF"/>
    <w:rsid w:val="00A4385F"/>
    <w:rsid w:val="00A54544"/>
    <w:rsid w:val="00A64391"/>
    <w:rsid w:val="00A97F5D"/>
    <w:rsid w:val="00AA08F5"/>
    <w:rsid w:val="00AA7148"/>
    <w:rsid w:val="00AC0B54"/>
    <w:rsid w:val="00AD15EF"/>
    <w:rsid w:val="00AE0F21"/>
    <w:rsid w:val="00B017E2"/>
    <w:rsid w:val="00B50435"/>
    <w:rsid w:val="00B54E7F"/>
    <w:rsid w:val="00B63D4E"/>
    <w:rsid w:val="00B70117"/>
    <w:rsid w:val="00B8085E"/>
    <w:rsid w:val="00B84755"/>
    <w:rsid w:val="00BA0D2A"/>
    <w:rsid w:val="00BA6AC6"/>
    <w:rsid w:val="00BB23A2"/>
    <w:rsid w:val="00BD0FD9"/>
    <w:rsid w:val="00BF3A18"/>
    <w:rsid w:val="00C03EDF"/>
    <w:rsid w:val="00C33EC4"/>
    <w:rsid w:val="00C40830"/>
    <w:rsid w:val="00C44ED9"/>
    <w:rsid w:val="00C75F7F"/>
    <w:rsid w:val="00C76705"/>
    <w:rsid w:val="00C7699C"/>
    <w:rsid w:val="00C85AAF"/>
    <w:rsid w:val="00CA051A"/>
    <w:rsid w:val="00CB1B15"/>
    <w:rsid w:val="00CB7D66"/>
    <w:rsid w:val="00CC3E76"/>
    <w:rsid w:val="00CC60B7"/>
    <w:rsid w:val="00CF161A"/>
    <w:rsid w:val="00CF6364"/>
    <w:rsid w:val="00D222A6"/>
    <w:rsid w:val="00D27640"/>
    <w:rsid w:val="00D3044E"/>
    <w:rsid w:val="00D33D63"/>
    <w:rsid w:val="00D66914"/>
    <w:rsid w:val="00D67717"/>
    <w:rsid w:val="00D82620"/>
    <w:rsid w:val="00D90BF8"/>
    <w:rsid w:val="00DA622F"/>
    <w:rsid w:val="00DC6B4E"/>
    <w:rsid w:val="00DE0F50"/>
    <w:rsid w:val="00E025C5"/>
    <w:rsid w:val="00E03F8B"/>
    <w:rsid w:val="00E155FB"/>
    <w:rsid w:val="00E34DBC"/>
    <w:rsid w:val="00E71AD1"/>
    <w:rsid w:val="00E72BB2"/>
    <w:rsid w:val="00E77E0E"/>
    <w:rsid w:val="00EC2575"/>
    <w:rsid w:val="00EF4325"/>
    <w:rsid w:val="00F078F2"/>
    <w:rsid w:val="00F10D97"/>
    <w:rsid w:val="00F127B0"/>
    <w:rsid w:val="00F3001A"/>
    <w:rsid w:val="00F324DB"/>
    <w:rsid w:val="00F60BF2"/>
    <w:rsid w:val="00F81827"/>
    <w:rsid w:val="00F8381F"/>
    <w:rsid w:val="00FA52E1"/>
    <w:rsid w:val="00FB2FFB"/>
    <w:rsid w:val="00FD04E7"/>
    <w:rsid w:val="00FD1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B24A1F-A9CF-4F3C-91C6-C7BD2BC5B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371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Contabilitate</dc:creator>
  <cp:keywords/>
  <dc:description/>
  <cp:lastModifiedBy>Primaria Nocrich Contabilitate</cp:lastModifiedBy>
  <cp:revision>2</cp:revision>
  <dcterms:created xsi:type="dcterms:W3CDTF">2016-03-13T16:50:00Z</dcterms:created>
  <dcterms:modified xsi:type="dcterms:W3CDTF">2016-03-13T16:55:00Z</dcterms:modified>
</cp:coreProperties>
</file>